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B05C" w14:textId="12CFA395" w:rsidR="007159D9" w:rsidRPr="00386981" w:rsidRDefault="007159D9" w:rsidP="007159D9">
      <w:pPr>
        <w:rPr>
          <w:rFonts w:ascii="Arial" w:hAnsi="Arial" w:cs="Arial"/>
          <w:sz w:val="24"/>
          <w:szCs w:val="24"/>
        </w:rPr>
      </w:pPr>
      <w:r w:rsidRPr="00386981">
        <w:rPr>
          <w:rFonts w:ascii="Arial" w:hAnsi="Arial" w:cs="Arial"/>
          <w:sz w:val="24"/>
          <w:szCs w:val="24"/>
        </w:rPr>
        <w:t xml:space="preserve">NBPC Planning item </w:t>
      </w:r>
      <w:r w:rsidR="00680C38" w:rsidRPr="00386981">
        <w:rPr>
          <w:rFonts w:ascii="Arial" w:hAnsi="Arial" w:cs="Arial"/>
          <w:sz w:val="24"/>
          <w:szCs w:val="24"/>
        </w:rPr>
        <w:t>9</w:t>
      </w:r>
      <w:r w:rsidRPr="00386981">
        <w:rPr>
          <w:rFonts w:ascii="Arial" w:hAnsi="Arial" w:cs="Arial"/>
          <w:sz w:val="24"/>
          <w:szCs w:val="24"/>
        </w:rPr>
        <w:t>. NBPC</w:t>
      </w:r>
      <w:r w:rsidR="00EC2AA8" w:rsidRPr="00386981">
        <w:rPr>
          <w:rFonts w:ascii="Arial" w:hAnsi="Arial" w:cs="Arial"/>
          <w:sz w:val="24"/>
          <w:szCs w:val="24"/>
        </w:rPr>
        <w:t xml:space="preserve"> </w:t>
      </w:r>
      <w:r w:rsidR="00680C38" w:rsidRPr="00386981">
        <w:rPr>
          <w:rFonts w:ascii="Arial" w:hAnsi="Arial" w:cs="Arial"/>
          <w:sz w:val="24"/>
          <w:szCs w:val="24"/>
        </w:rPr>
        <w:t>120825</w:t>
      </w:r>
    </w:p>
    <w:p w14:paraId="2960C0F8" w14:textId="77777777" w:rsidR="007159D9" w:rsidRPr="00386981" w:rsidRDefault="007159D9" w:rsidP="007159D9">
      <w:pPr>
        <w:rPr>
          <w:rFonts w:ascii="Arial" w:hAnsi="Arial" w:cs="Arial"/>
          <w:b/>
          <w:bCs/>
          <w:sz w:val="24"/>
          <w:szCs w:val="24"/>
        </w:rPr>
      </w:pPr>
    </w:p>
    <w:p w14:paraId="7FD7B432" w14:textId="05B4FDA4" w:rsidR="007159D9" w:rsidRPr="00386981" w:rsidRDefault="00815A94" w:rsidP="007159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86981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7159D9" w:rsidRPr="00386981">
        <w:rPr>
          <w:rFonts w:ascii="Arial" w:hAnsi="Arial" w:cs="Arial"/>
          <w:b/>
          <w:bCs/>
          <w:sz w:val="24"/>
          <w:szCs w:val="24"/>
          <w:u w:val="single"/>
        </w:rPr>
        <w:t xml:space="preserve">pplications: </w:t>
      </w:r>
    </w:p>
    <w:p w14:paraId="238EFAEA" w14:textId="316FD0DC" w:rsidR="007159D9" w:rsidRPr="00386981" w:rsidRDefault="0099332E" w:rsidP="007159D9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3869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None as at </w:t>
      </w:r>
      <w:r w:rsidR="001E0F41" w:rsidRPr="003869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 w:rsidR="007A6DE5" w:rsidRPr="003869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</w:t>
      </w:r>
      <w:r w:rsidR="001E0F41" w:rsidRPr="003869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/0</w:t>
      </w:r>
      <w:r w:rsidR="007A6DE5" w:rsidRPr="003869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8</w:t>
      </w:r>
      <w:r w:rsidRPr="003869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/25</w:t>
      </w:r>
    </w:p>
    <w:p w14:paraId="3F3CBA26" w14:textId="680D34ED" w:rsidR="007159D9" w:rsidRPr="00386981" w:rsidRDefault="007159D9" w:rsidP="007159D9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386981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Decisions Approved:</w:t>
      </w:r>
      <w:r w:rsidR="0074462D" w:rsidRPr="00386981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</w:p>
    <w:p w14:paraId="17BE272A" w14:textId="1AE8F061" w:rsidR="007159D9" w:rsidRPr="00386981" w:rsidRDefault="0074462D" w:rsidP="007159D9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386981">
        <w:rPr>
          <w:rFonts w:ascii="Arial" w:hAnsi="Arial" w:cs="Arial"/>
          <w:color w:val="000000"/>
          <w:sz w:val="24"/>
          <w:szCs w:val="24"/>
        </w:rPr>
        <w:t>The Beams King Street permission to remove eucalyptus tree.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7754"/>
      </w:tblGrid>
      <w:tr w:rsidR="007159D9" w:rsidRPr="00386981" w14:paraId="677E50F9" w14:textId="77777777" w:rsidTr="00DF5C00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8194" w14:textId="76DA6054" w:rsidR="007159D9" w:rsidRPr="00386981" w:rsidRDefault="007159D9" w:rsidP="00DF7C3F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C3E0" w14:textId="6A089986" w:rsidR="007159D9" w:rsidRPr="00386981" w:rsidRDefault="007159D9" w:rsidP="00DF5C00">
            <w:pPr>
              <w:spacing w:after="24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0528182" w14:textId="4C5F5121" w:rsidR="00386981" w:rsidRPr="00386981" w:rsidRDefault="006900E0" w:rsidP="006900E0">
      <w:pPr>
        <w:rPr>
          <w:rFonts w:ascii="Arial" w:hAnsi="Arial" w:cs="Arial"/>
          <w:sz w:val="24"/>
          <w:szCs w:val="24"/>
        </w:rPr>
      </w:pPr>
      <w:r w:rsidRPr="006900E0">
        <w:rPr>
          <w:rFonts w:ascii="Arial" w:hAnsi="Arial" w:cs="Arial"/>
          <w:b/>
          <w:bCs/>
          <w:sz w:val="24"/>
          <w:szCs w:val="24"/>
        </w:rPr>
        <w:t>Application Reference Number:</w:t>
      </w:r>
      <w:r w:rsidR="00386981" w:rsidRPr="003869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00E0">
        <w:rPr>
          <w:rFonts w:ascii="Arial" w:hAnsi="Arial" w:cs="Arial"/>
          <w:sz w:val="24"/>
          <w:szCs w:val="24"/>
        </w:rPr>
        <w:t>PL/2025/0620/LB</w:t>
      </w:r>
      <w:r w:rsidR="0074462D" w:rsidRPr="00386981">
        <w:rPr>
          <w:rFonts w:ascii="Arial" w:hAnsi="Arial" w:cs="Arial"/>
          <w:sz w:val="24"/>
          <w:szCs w:val="24"/>
        </w:rPr>
        <w:t xml:space="preserve"> </w:t>
      </w:r>
      <w:r w:rsidRPr="006900E0">
        <w:rPr>
          <w:rFonts w:ascii="Arial" w:hAnsi="Arial" w:cs="Arial"/>
          <w:b/>
          <w:bCs/>
          <w:sz w:val="24"/>
          <w:szCs w:val="24"/>
        </w:rPr>
        <w:t>Application Type:</w:t>
      </w:r>
      <w:r w:rsidR="0074462D" w:rsidRPr="00386981">
        <w:rPr>
          <w:rFonts w:ascii="Arial" w:hAnsi="Arial" w:cs="Arial"/>
          <w:sz w:val="24"/>
          <w:szCs w:val="24"/>
        </w:rPr>
        <w:t xml:space="preserve"> </w:t>
      </w:r>
      <w:r w:rsidRPr="006900E0">
        <w:rPr>
          <w:rFonts w:ascii="Arial" w:hAnsi="Arial" w:cs="Arial"/>
          <w:sz w:val="24"/>
          <w:szCs w:val="24"/>
        </w:rPr>
        <w:t>LB Listed building consent</w:t>
      </w:r>
      <w:r w:rsidR="00386981" w:rsidRPr="00386981">
        <w:rPr>
          <w:rFonts w:ascii="Arial" w:hAnsi="Arial" w:cs="Arial"/>
          <w:sz w:val="24"/>
          <w:szCs w:val="24"/>
        </w:rPr>
        <w:t xml:space="preserve"> </w:t>
      </w:r>
      <w:r w:rsidRPr="006900E0">
        <w:rPr>
          <w:rFonts w:ascii="Arial" w:hAnsi="Arial" w:cs="Arial"/>
          <w:b/>
          <w:bCs/>
          <w:sz w:val="24"/>
          <w:szCs w:val="24"/>
        </w:rPr>
        <w:t>Proposal:</w:t>
      </w:r>
      <w:r w:rsidR="0074462D" w:rsidRPr="00386981">
        <w:rPr>
          <w:rFonts w:ascii="Arial" w:hAnsi="Arial" w:cs="Arial"/>
          <w:sz w:val="24"/>
          <w:szCs w:val="24"/>
        </w:rPr>
        <w:t xml:space="preserve"> </w:t>
      </w:r>
      <w:r w:rsidRPr="006900E0">
        <w:rPr>
          <w:rFonts w:ascii="Arial" w:hAnsi="Arial" w:cs="Arial"/>
          <w:sz w:val="24"/>
          <w:szCs w:val="24"/>
        </w:rPr>
        <w:t>Single Storey Rear Extension</w:t>
      </w:r>
      <w:r w:rsidR="00386981" w:rsidRPr="00386981">
        <w:rPr>
          <w:rFonts w:ascii="Arial" w:hAnsi="Arial" w:cs="Arial"/>
          <w:sz w:val="24"/>
          <w:szCs w:val="24"/>
        </w:rPr>
        <w:t xml:space="preserve"> </w:t>
      </w:r>
    </w:p>
    <w:p w14:paraId="34B5F599" w14:textId="0AC41583" w:rsidR="006900E0" w:rsidRPr="006900E0" w:rsidRDefault="006900E0" w:rsidP="006900E0">
      <w:pPr>
        <w:rPr>
          <w:rFonts w:ascii="Arial" w:hAnsi="Arial" w:cs="Arial"/>
          <w:sz w:val="24"/>
          <w:szCs w:val="24"/>
        </w:rPr>
      </w:pPr>
      <w:r w:rsidRPr="006900E0">
        <w:rPr>
          <w:rFonts w:ascii="Arial" w:hAnsi="Arial" w:cs="Arial"/>
          <w:b/>
          <w:bCs/>
          <w:sz w:val="24"/>
          <w:szCs w:val="24"/>
        </w:rPr>
        <w:t>Applicant:</w:t>
      </w:r>
      <w:r w:rsidR="00386981" w:rsidRPr="00386981">
        <w:rPr>
          <w:rFonts w:ascii="Arial" w:hAnsi="Arial" w:cs="Arial"/>
          <w:sz w:val="24"/>
          <w:szCs w:val="24"/>
        </w:rPr>
        <w:t xml:space="preserve"> </w:t>
      </w:r>
      <w:r w:rsidRPr="006900E0">
        <w:rPr>
          <w:rFonts w:ascii="Arial" w:hAnsi="Arial" w:cs="Arial"/>
          <w:sz w:val="24"/>
          <w:szCs w:val="24"/>
        </w:rPr>
        <w:t>Mr Jon Frith</w:t>
      </w:r>
    </w:p>
    <w:p w14:paraId="47C9C6E9" w14:textId="59AFF9A8" w:rsidR="006900E0" w:rsidRPr="006900E0" w:rsidRDefault="006900E0" w:rsidP="006900E0">
      <w:pPr>
        <w:rPr>
          <w:rFonts w:ascii="Arial" w:hAnsi="Arial" w:cs="Arial"/>
          <w:sz w:val="24"/>
          <w:szCs w:val="24"/>
        </w:rPr>
      </w:pPr>
      <w:r w:rsidRPr="006900E0">
        <w:rPr>
          <w:rFonts w:ascii="Arial" w:hAnsi="Arial" w:cs="Arial"/>
          <w:b/>
          <w:bCs/>
          <w:sz w:val="24"/>
          <w:szCs w:val="24"/>
        </w:rPr>
        <w:t>Location:</w:t>
      </w:r>
      <w:r w:rsidR="00386981" w:rsidRPr="00386981">
        <w:rPr>
          <w:rFonts w:ascii="Arial" w:hAnsi="Arial" w:cs="Arial"/>
          <w:sz w:val="24"/>
          <w:szCs w:val="24"/>
        </w:rPr>
        <w:t xml:space="preserve"> </w:t>
      </w:r>
      <w:r w:rsidRPr="006900E0">
        <w:rPr>
          <w:rFonts w:ascii="Arial" w:hAnsi="Arial" w:cs="Arial"/>
          <w:sz w:val="24"/>
          <w:szCs w:val="24"/>
        </w:rPr>
        <w:t>Bailey King Street, New Buckenham, Norwich, Norfolk, NR16 2AF</w:t>
      </w:r>
    </w:p>
    <w:p w14:paraId="318A87F4" w14:textId="244F1364" w:rsidR="006900E0" w:rsidRDefault="006900E0">
      <w:pPr>
        <w:rPr>
          <w:rFonts w:ascii="Arial" w:hAnsi="Arial" w:cs="Arial"/>
          <w:b/>
          <w:bCs/>
          <w:sz w:val="24"/>
          <w:szCs w:val="24"/>
        </w:rPr>
      </w:pPr>
      <w:r w:rsidRPr="00386981">
        <w:rPr>
          <w:rFonts w:ascii="Arial" w:hAnsi="Arial" w:cs="Arial"/>
          <w:b/>
          <w:bCs/>
          <w:sz w:val="24"/>
          <w:szCs w:val="24"/>
        </w:rPr>
        <w:t>Granted with conditions.</w:t>
      </w:r>
    </w:p>
    <w:p w14:paraId="1A5A0149" w14:textId="77777777" w:rsidR="007E01C9" w:rsidRDefault="007E01C9">
      <w:pPr>
        <w:rPr>
          <w:rFonts w:ascii="Arial" w:hAnsi="Arial" w:cs="Arial"/>
          <w:b/>
          <w:bCs/>
          <w:sz w:val="24"/>
          <w:szCs w:val="24"/>
        </w:rPr>
      </w:pPr>
    </w:p>
    <w:p w14:paraId="57D8E301" w14:textId="2DECA23E" w:rsidR="007E01C9" w:rsidRPr="00386981" w:rsidRDefault="007E01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Inn on the Green additional site plan submitted, decision due 1</w:t>
      </w:r>
      <w:r w:rsidR="00AD4EFA">
        <w:rPr>
          <w:rFonts w:ascii="Arial" w:hAnsi="Arial" w:cs="Arial"/>
          <w:b/>
          <w:bCs/>
          <w:sz w:val="24"/>
          <w:szCs w:val="24"/>
        </w:rPr>
        <w:t>1/8/25.</w:t>
      </w:r>
    </w:p>
    <w:sectPr w:rsidR="007E01C9" w:rsidRPr="00386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D9"/>
    <w:rsid w:val="001E0F41"/>
    <w:rsid w:val="002B1FBD"/>
    <w:rsid w:val="00386981"/>
    <w:rsid w:val="0052794A"/>
    <w:rsid w:val="005C5AAE"/>
    <w:rsid w:val="00672275"/>
    <w:rsid w:val="00680C38"/>
    <w:rsid w:val="006900E0"/>
    <w:rsid w:val="007073EB"/>
    <w:rsid w:val="007159D9"/>
    <w:rsid w:val="0074462D"/>
    <w:rsid w:val="007A6DE5"/>
    <w:rsid w:val="007E01C9"/>
    <w:rsid w:val="00815A94"/>
    <w:rsid w:val="008A16F1"/>
    <w:rsid w:val="0099332E"/>
    <w:rsid w:val="00AD4EFA"/>
    <w:rsid w:val="00B40813"/>
    <w:rsid w:val="00B4457D"/>
    <w:rsid w:val="00C65D2B"/>
    <w:rsid w:val="00D04168"/>
    <w:rsid w:val="00D57F9A"/>
    <w:rsid w:val="00D72A9B"/>
    <w:rsid w:val="00DF7C3F"/>
    <w:rsid w:val="00E340CD"/>
    <w:rsid w:val="00E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46A4"/>
  <w15:chartTrackingRefBased/>
  <w15:docId w15:val="{C366B17B-6F60-442A-9091-7CBA2179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D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5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9D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5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9D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5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9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85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6154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0624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5999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58134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224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73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697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104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2253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Thornton</dc:creator>
  <cp:keywords/>
  <dc:description/>
  <cp:lastModifiedBy>Angela Thornton</cp:lastModifiedBy>
  <cp:revision>10</cp:revision>
  <dcterms:created xsi:type="dcterms:W3CDTF">2025-08-06T12:24:00Z</dcterms:created>
  <dcterms:modified xsi:type="dcterms:W3CDTF">2025-08-06T12:33:00Z</dcterms:modified>
</cp:coreProperties>
</file>