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FE06" w14:textId="77777777" w:rsidR="007073EB" w:rsidRDefault="007073EB"/>
    <w:p w14:paraId="7B3C53D6" w14:textId="77777777" w:rsidR="00354842" w:rsidRDefault="00354842"/>
    <w:tbl>
      <w:tblPr>
        <w:tblW w:w="10787" w:type="dxa"/>
        <w:tblLook w:val="04A0" w:firstRow="1" w:lastRow="0" w:firstColumn="1" w:lastColumn="0" w:noHBand="0" w:noVBand="1"/>
      </w:tblPr>
      <w:tblGrid>
        <w:gridCol w:w="1318"/>
        <w:gridCol w:w="1318"/>
        <w:gridCol w:w="1207"/>
        <w:gridCol w:w="1539"/>
        <w:gridCol w:w="2410"/>
        <w:gridCol w:w="1463"/>
        <w:gridCol w:w="889"/>
        <w:gridCol w:w="1012"/>
      </w:tblGrid>
      <w:tr w:rsidR="00C23262" w:rsidRPr="00C23262" w14:paraId="6FB183BB" w14:textId="77777777" w:rsidTr="00E27A76">
        <w:trPr>
          <w:trHeight w:val="84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9A82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1A30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5651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21B7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3D7B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3C8C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EC9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C76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C23262" w:rsidRPr="00C23262" w14:paraId="2004E3CD" w14:textId="77777777" w:rsidTr="00E27A76">
        <w:trPr>
          <w:trHeight w:val="564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871C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FF7D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18/04/2025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4085E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F390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A6FE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March maintenance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2348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1230.00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E662A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205.00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070A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1025.00</w:t>
            </w:r>
          </w:p>
        </w:tc>
      </w:tr>
      <w:tr w:rsidR="00C23262" w:rsidRPr="00C23262" w14:paraId="12628BA2" w14:textId="77777777" w:rsidTr="00E27A76">
        <w:trPr>
          <w:trHeight w:val="564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E8CA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8BDE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30/04/2025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06824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7F22A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1FADF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April Maintenance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E6AD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1230.00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2E05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205.00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7857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1025.00</w:t>
            </w:r>
          </w:p>
        </w:tc>
      </w:tr>
      <w:tr w:rsidR="00C23262" w:rsidRPr="00C23262" w14:paraId="40B7B7D4" w14:textId="77777777" w:rsidTr="00E27A76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7A39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DBA2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May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CA83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7FCAD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540B5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Clerks May salary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1AA6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234E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2860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</w:tr>
      <w:tr w:rsidR="00C23262" w:rsidRPr="00C23262" w14:paraId="0915A844" w14:textId="77777777" w:rsidTr="00E27A76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0865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F65E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May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2284D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0D5A3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NCC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08284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Clerks May Pension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D38D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9AA5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C7E49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</w:tr>
      <w:tr w:rsidR="00C23262" w:rsidRPr="00C23262" w14:paraId="0F343D42" w14:textId="77777777" w:rsidTr="00E27A76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E1D7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C43B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10/05/2025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CDE14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08C84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R Canwell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B8955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Internal Audit Fee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5280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60.00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E36C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87CB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60.00</w:t>
            </w:r>
          </w:p>
        </w:tc>
      </w:tr>
      <w:tr w:rsidR="00C23262" w:rsidRPr="00C23262" w14:paraId="53F0AB43" w14:textId="77777777" w:rsidTr="00E27A76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BD87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D8DB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01/05/2025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12A38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D65F5" w14:textId="1D5FB702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NAL</w:t>
            </w:r>
            <w:r w:rsidR="00E27A76"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4A03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annual membership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1F0C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172.16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CD8C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6AEC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172.16</w:t>
            </w:r>
          </w:p>
        </w:tc>
      </w:tr>
      <w:tr w:rsidR="00C23262" w:rsidRPr="00C23262" w14:paraId="3A6BAAA7" w14:textId="77777777" w:rsidTr="00E27A76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06C6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C72E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06/05/2025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4DCBE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5453B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DCAF7" w14:textId="77777777" w:rsidR="00C23262" w:rsidRPr="00C23262" w:rsidRDefault="00C23262" w:rsidP="00C232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printer ink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3A1A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20.99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BF27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4.19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0E7C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20.99</w:t>
            </w:r>
          </w:p>
        </w:tc>
      </w:tr>
      <w:tr w:rsidR="00C23262" w:rsidRPr="00C23262" w14:paraId="19302F04" w14:textId="77777777" w:rsidTr="00E27A76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8908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May Totals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D2DF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57C1F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7332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3F5F" w14:textId="77777777" w:rsidR="00C23262" w:rsidRPr="00C23262" w:rsidRDefault="00C23262" w:rsidP="00C2326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033E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3463.10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325F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414.19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3FFA" w14:textId="77777777" w:rsidR="00C23262" w:rsidRPr="00C23262" w:rsidRDefault="00C23262" w:rsidP="00C2326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3053.10</w:t>
            </w:r>
          </w:p>
        </w:tc>
      </w:tr>
    </w:tbl>
    <w:p w14:paraId="0E0F3098" w14:textId="77777777" w:rsidR="00CF6242" w:rsidRDefault="00CF6242"/>
    <w:sectPr w:rsidR="00CF6242" w:rsidSect="00354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C394" w14:textId="77777777" w:rsidR="00421D4E" w:rsidRDefault="00421D4E" w:rsidP="00354842">
      <w:r>
        <w:separator/>
      </w:r>
    </w:p>
  </w:endnote>
  <w:endnote w:type="continuationSeparator" w:id="0">
    <w:p w14:paraId="12F28774" w14:textId="77777777" w:rsidR="00421D4E" w:rsidRDefault="00421D4E" w:rsidP="003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7EDA" w14:textId="77777777" w:rsidR="00354842" w:rsidRDefault="00354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9ED2" w14:textId="77777777" w:rsidR="00354842" w:rsidRDefault="00354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824A" w14:textId="77777777" w:rsidR="00354842" w:rsidRDefault="0035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8ACB" w14:textId="77777777" w:rsidR="00421D4E" w:rsidRDefault="00421D4E" w:rsidP="00354842">
      <w:r>
        <w:separator/>
      </w:r>
    </w:p>
  </w:footnote>
  <w:footnote w:type="continuationSeparator" w:id="0">
    <w:p w14:paraId="552CB6FF" w14:textId="77777777" w:rsidR="00421D4E" w:rsidRDefault="00421D4E" w:rsidP="0035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CFF0" w14:textId="77777777" w:rsidR="00354842" w:rsidRDefault="00354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3969" w14:textId="29C69882" w:rsidR="00354842" w:rsidRDefault="00354842">
    <w:pPr>
      <w:pStyle w:val="Header"/>
    </w:pPr>
    <w:r>
      <w:t>NBPC 130525 Agenda Item 8b</w:t>
    </w:r>
  </w:p>
  <w:p w14:paraId="44410379" w14:textId="77777777" w:rsidR="00354842" w:rsidRDefault="00354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AC36" w14:textId="77777777" w:rsidR="00354842" w:rsidRDefault="00354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42"/>
    <w:rsid w:val="000E2965"/>
    <w:rsid w:val="00354842"/>
    <w:rsid w:val="00421D4E"/>
    <w:rsid w:val="007073EB"/>
    <w:rsid w:val="008004D7"/>
    <w:rsid w:val="00906020"/>
    <w:rsid w:val="0096043B"/>
    <w:rsid w:val="009743F6"/>
    <w:rsid w:val="00C23262"/>
    <w:rsid w:val="00CF6242"/>
    <w:rsid w:val="00D14066"/>
    <w:rsid w:val="00DF0373"/>
    <w:rsid w:val="00E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5382"/>
  <w15:chartTrackingRefBased/>
  <w15:docId w15:val="{B0235671-1436-4B6D-8B8D-21DC4E7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73"/>
  </w:style>
  <w:style w:type="paragraph" w:styleId="Heading1">
    <w:name w:val="heading 1"/>
    <w:basedOn w:val="Normal"/>
    <w:next w:val="Normal"/>
    <w:link w:val="Heading1Char"/>
    <w:uiPriority w:val="9"/>
    <w:qFormat/>
    <w:rsid w:val="00DF0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0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F0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8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8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8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8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84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842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8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842"/>
  </w:style>
  <w:style w:type="paragraph" w:styleId="Footer">
    <w:name w:val="footer"/>
    <w:basedOn w:val="Normal"/>
    <w:link w:val="FooterChar"/>
    <w:uiPriority w:val="99"/>
    <w:unhideWhenUsed/>
    <w:rsid w:val="003548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5</cp:revision>
  <dcterms:created xsi:type="dcterms:W3CDTF">2025-05-12T16:37:00Z</dcterms:created>
  <dcterms:modified xsi:type="dcterms:W3CDTF">2025-05-13T15:24:00Z</dcterms:modified>
</cp:coreProperties>
</file>