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E672B" w14:textId="77777777" w:rsidR="00864D7C" w:rsidRDefault="00864D7C"/>
    <w:p w14:paraId="5D9EA949" w14:textId="77777777" w:rsidR="007B5399" w:rsidRDefault="007B5399"/>
    <w:tbl>
      <w:tblPr>
        <w:tblW w:w="10520" w:type="dxa"/>
        <w:tblLook w:val="04A0" w:firstRow="1" w:lastRow="0" w:firstColumn="1" w:lastColumn="0" w:noHBand="0" w:noVBand="1"/>
      </w:tblPr>
      <w:tblGrid>
        <w:gridCol w:w="1278"/>
        <w:gridCol w:w="1280"/>
        <w:gridCol w:w="1096"/>
        <w:gridCol w:w="1520"/>
        <w:gridCol w:w="2500"/>
        <w:gridCol w:w="1331"/>
        <w:gridCol w:w="833"/>
        <w:gridCol w:w="944"/>
      </w:tblGrid>
      <w:tr w:rsidR="001E05EA" w:rsidRPr="001E05EA" w14:paraId="729930C7" w14:textId="77777777" w:rsidTr="001E05EA">
        <w:trPr>
          <w:trHeight w:val="8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34A3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Payment Approved 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2117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Invoice Date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3AF5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Payment reference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D69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Payee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57E9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ITEM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330D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Gross expenditure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5668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VAT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C812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Net</w:t>
            </w:r>
          </w:p>
        </w:tc>
      </w:tr>
      <w:tr w:rsidR="001E05EA" w:rsidRPr="001E05EA" w14:paraId="13EF4339" w14:textId="77777777" w:rsidTr="001E05EA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451D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09/04/2023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6F6F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06/04/2024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BF94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Online payment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6AD4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NALC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2D98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annual membership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ED3E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593C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3A59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170.00</w:t>
            </w:r>
          </w:p>
        </w:tc>
      </w:tr>
      <w:tr w:rsidR="001E05EA" w:rsidRPr="001E05EA" w14:paraId="7936C6B1" w14:textId="77777777" w:rsidTr="001E05EA">
        <w:trPr>
          <w:trHeight w:val="57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A1D8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09/04/2023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C7E3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31/03/2024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494C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Online payment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CFCA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Broadland Trees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3082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Broadland Trees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A094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1230.00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24D4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DBC5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1025.00</w:t>
            </w:r>
          </w:p>
        </w:tc>
      </w:tr>
      <w:tr w:rsidR="001E05EA" w:rsidRPr="001E05EA" w14:paraId="612F9361" w14:textId="77777777" w:rsidTr="001E05EA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61FF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09/04/2023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4A7B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April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182B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Online payment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E80A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 Thornton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86DE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April Salary Clerk RFO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FE8B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557.90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D2C5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92DB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557.90</w:t>
            </w:r>
          </w:p>
        </w:tc>
      </w:tr>
      <w:tr w:rsidR="001E05EA" w:rsidRPr="001E05EA" w14:paraId="748A4689" w14:textId="77777777" w:rsidTr="001E05EA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D670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09/04/2023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7D9A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April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3A9C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Online Payment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5F51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NCC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8EF4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Clerk RFO Pension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E907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168.24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88D5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44AB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168.24</w:t>
            </w:r>
          </w:p>
        </w:tc>
      </w:tr>
      <w:tr w:rsidR="001E05EA" w:rsidRPr="001E05EA" w14:paraId="1A3BA7E8" w14:textId="77777777" w:rsidTr="001E05EA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DD9E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09/04/2023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ED4F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D3BB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Online payment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7338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 Thornton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ED5C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Mileage Jan -March 2024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96DF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44.10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DF8D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E57D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44.10</w:t>
            </w:r>
          </w:p>
        </w:tc>
      </w:tr>
      <w:tr w:rsidR="001E05EA" w:rsidRPr="001E05EA" w14:paraId="387C1DAF" w14:textId="77777777" w:rsidTr="001E05EA">
        <w:trPr>
          <w:trHeight w:val="57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2B4C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09/04/2023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EF68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04/04/2024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38BB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Direct Debit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3082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 Power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A526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Street Lights</w:t>
            </w:r>
            <w:proofErr w:type="gramEnd"/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electricity March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65F2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65.60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9ECE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FD8E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62.48</w:t>
            </w:r>
          </w:p>
        </w:tc>
      </w:tr>
      <w:tr w:rsidR="001E05EA" w:rsidRPr="001E05EA" w14:paraId="71F76A14" w14:textId="77777777" w:rsidTr="001E05EA">
        <w:trPr>
          <w:trHeight w:val="57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8809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09/04/2024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835B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30/03/2024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1BD7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Online payment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E286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NCC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D2DF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NBPC Village Gateway contribution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8496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512.00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4496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FD04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512.00</w:t>
            </w:r>
          </w:p>
        </w:tc>
      </w:tr>
      <w:tr w:rsidR="001E05EA" w:rsidRPr="001E05EA" w14:paraId="7146559E" w14:textId="77777777" w:rsidTr="001E05EA">
        <w:trPr>
          <w:trHeight w:val="57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631F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09/04/2023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7ECC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01/02/2023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061E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Online payment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0749C" w14:textId="70020F52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Village</w:t>
            </w:r>
            <w:r w:rsidR="004E41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rep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31A1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Annual contribution to Newsletter running costs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C6BB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900.00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B439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C2B3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900.00</w:t>
            </w:r>
          </w:p>
        </w:tc>
      </w:tr>
      <w:tr w:rsidR="001E05EA" w:rsidRPr="001E05EA" w14:paraId="2FAC1A74" w14:textId="77777777" w:rsidTr="001E05EA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93B2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F2E6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3639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0C4A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35B9" w14:textId="77777777" w:rsidR="001E05EA" w:rsidRPr="001E05EA" w:rsidRDefault="001E05EA" w:rsidP="001E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AE95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3647.84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62B3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208.12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14F6" w14:textId="77777777" w:rsidR="001E05EA" w:rsidRPr="001E05EA" w:rsidRDefault="001E05EA" w:rsidP="001E0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E05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3439.72</w:t>
            </w:r>
          </w:p>
        </w:tc>
      </w:tr>
    </w:tbl>
    <w:p w14:paraId="794AE518" w14:textId="77777777" w:rsidR="001E05EA" w:rsidRDefault="001E05EA"/>
    <w:p w14:paraId="519A72CE" w14:textId="1FDA6093" w:rsidR="00020949" w:rsidRPr="00C2129B" w:rsidRDefault="00020949">
      <w:r>
        <w:t xml:space="preserve">Payment not made in March </w:t>
      </w:r>
      <w:r w:rsidR="004301A5">
        <w:t>TT Jones £20.25 please pay in April.</w:t>
      </w:r>
    </w:p>
    <w:sectPr w:rsidR="00020949" w:rsidRPr="00C2129B" w:rsidSect="001E05E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5DAAA" w14:textId="77777777" w:rsidR="006D7573" w:rsidRDefault="006D7573" w:rsidP="00C2129B">
      <w:pPr>
        <w:spacing w:after="0" w:line="240" w:lineRule="auto"/>
      </w:pPr>
      <w:r>
        <w:separator/>
      </w:r>
    </w:p>
  </w:endnote>
  <w:endnote w:type="continuationSeparator" w:id="0">
    <w:p w14:paraId="601F0B14" w14:textId="77777777" w:rsidR="006D7573" w:rsidRDefault="006D7573" w:rsidP="00C2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AE325" w14:textId="77777777" w:rsidR="006D7573" w:rsidRDefault="006D7573" w:rsidP="00C2129B">
      <w:pPr>
        <w:spacing w:after="0" w:line="240" w:lineRule="auto"/>
      </w:pPr>
      <w:r>
        <w:separator/>
      </w:r>
    </w:p>
  </w:footnote>
  <w:footnote w:type="continuationSeparator" w:id="0">
    <w:p w14:paraId="3355A29E" w14:textId="77777777" w:rsidR="006D7573" w:rsidRDefault="006D7573" w:rsidP="00C2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0AE10" w14:textId="3C772B36" w:rsidR="00C2129B" w:rsidRDefault="00C2129B">
    <w:pPr>
      <w:pStyle w:val="Header"/>
    </w:pPr>
    <w:proofErr w:type="gramStart"/>
    <w:r>
      <w:t>Item  6</w:t>
    </w:r>
    <w:proofErr w:type="gramEnd"/>
    <w:r>
      <w:t xml:space="preserve">b </w:t>
    </w:r>
    <w:r w:rsidR="00947E09">
      <w:t>0904</w:t>
    </w:r>
    <w: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761B9B"/>
    <w:multiLevelType w:val="multilevel"/>
    <w:tmpl w:val="5192DA1E"/>
    <w:styleLink w:val="Style1"/>
    <w:lvl w:ilvl="0">
      <w:start w:val="108"/>
      <w:numFmt w:val="decimal"/>
      <w:lvlText w:val="1920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863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9B"/>
    <w:rsid w:val="00020949"/>
    <w:rsid w:val="000B0F59"/>
    <w:rsid w:val="00103D06"/>
    <w:rsid w:val="001322DE"/>
    <w:rsid w:val="0014083D"/>
    <w:rsid w:val="001E05EA"/>
    <w:rsid w:val="002605FE"/>
    <w:rsid w:val="003273BF"/>
    <w:rsid w:val="00332F64"/>
    <w:rsid w:val="00340F9E"/>
    <w:rsid w:val="004301A5"/>
    <w:rsid w:val="00463B57"/>
    <w:rsid w:val="004E410E"/>
    <w:rsid w:val="00580D5A"/>
    <w:rsid w:val="005A3231"/>
    <w:rsid w:val="00621BC9"/>
    <w:rsid w:val="00696EF1"/>
    <w:rsid w:val="006D7573"/>
    <w:rsid w:val="007B5399"/>
    <w:rsid w:val="00834218"/>
    <w:rsid w:val="00864D7C"/>
    <w:rsid w:val="00900FE7"/>
    <w:rsid w:val="00937C34"/>
    <w:rsid w:val="00947E09"/>
    <w:rsid w:val="009736BE"/>
    <w:rsid w:val="009E4C03"/>
    <w:rsid w:val="00A3092A"/>
    <w:rsid w:val="00A608C5"/>
    <w:rsid w:val="00AE2E6D"/>
    <w:rsid w:val="00B93AF5"/>
    <w:rsid w:val="00C2129B"/>
    <w:rsid w:val="00C51E62"/>
    <w:rsid w:val="00CB1111"/>
    <w:rsid w:val="00CF4066"/>
    <w:rsid w:val="00E12491"/>
    <w:rsid w:val="00E24082"/>
    <w:rsid w:val="00E61DFD"/>
    <w:rsid w:val="00E72BF7"/>
    <w:rsid w:val="00F2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7A73"/>
  <w15:chartTrackingRefBased/>
  <w15:docId w15:val="{AD592C3B-532F-4EA9-B745-CE97DAE4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2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2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2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2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2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2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2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2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2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72BF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212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2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2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2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2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2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2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2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2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12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2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2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12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12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12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12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12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2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2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129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21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29B"/>
  </w:style>
  <w:style w:type="paragraph" w:styleId="Footer">
    <w:name w:val="footer"/>
    <w:basedOn w:val="Normal"/>
    <w:link w:val="FooterChar"/>
    <w:uiPriority w:val="99"/>
    <w:unhideWhenUsed/>
    <w:rsid w:val="00C21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Thornton</dc:creator>
  <cp:keywords/>
  <dc:description/>
  <cp:lastModifiedBy>Angela Thornton</cp:lastModifiedBy>
  <cp:revision>15</cp:revision>
  <cp:lastPrinted>2024-04-04T10:58:00Z</cp:lastPrinted>
  <dcterms:created xsi:type="dcterms:W3CDTF">2024-04-04T10:07:00Z</dcterms:created>
  <dcterms:modified xsi:type="dcterms:W3CDTF">2024-04-04T15:20:00Z</dcterms:modified>
</cp:coreProperties>
</file>