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BC1B4" w14:textId="6F16BAE5" w:rsidR="00BB1AFE" w:rsidRPr="00BD46F9" w:rsidRDefault="00A22792">
      <w:pPr>
        <w:rPr>
          <w:rFonts w:ascii="Arial" w:hAnsi="Arial" w:cs="Arial"/>
        </w:rPr>
      </w:pPr>
      <w:r w:rsidRPr="00BD46F9">
        <w:rPr>
          <w:rFonts w:ascii="Arial" w:hAnsi="Arial" w:cs="Arial"/>
        </w:rPr>
        <w:t>Planning agenda item 7.</w:t>
      </w:r>
      <w:r w:rsidR="00641AE8" w:rsidRPr="00BD46F9">
        <w:rPr>
          <w:rFonts w:ascii="Arial" w:hAnsi="Arial" w:cs="Arial"/>
        </w:rPr>
        <w:t xml:space="preserve"> NBPC</w:t>
      </w:r>
      <w:r w:rsidR="00FF269A">
        <w:rPr>
          <w:rFonts w:ascii="Arial" w:hAnsi="Arial" w:cs="Arial"/>
        </w:rPr>
        <w:t>0904</w:t>
      </w:r>
      <w:r w:rsidR="004817E7">
        <w:rPr>
          <w:rFonts w:ascii="Arial" w:hAnsi="Arial" w:cs="Arial"/>
        </w:rPr>
        <w:t>24</w:t>
      </w:r>
    </w:p>
    <w:p w14:paraId="04F7D2D7" w14:textId="77777777" w:rsidR="00FF269A" w:rsidRDefault="00FF269A" w:rsidP="001C1BE9">
      <w:pPr>
        <w:rPr>
          <w:rFonts w:ascii="Arial" w:hAnsi="Arial" w:cs="Arial"/>
          <w:b/>
          <w:bCs/>
        </w:rPr>
      </w:pPr>
    </w:p>
    <w:p w14:paraId="22553FCE" w14:textId="062999A4" w:rsidR="003F4B2B" w:rsidRPr="00FF269A" w:rsidRDefault="00517ECC" w:rsidP="001C1BE9">
      <w:pPr>
        <w:rPr>
          <w:rFonts w:ascii="Arial" w:eastAsia="Times New Roman" w:hAnsi="Arial" w:cs="Arial"/>
          <w:b/>
          <w:bCs/>
          <w:color w:val="3C61AA"/>
          <w:u w:val="single"/>
          <w:lang w:eastAsia="en-GB"/>
        </w:rPr>
      </w:pPr>
      <w:r w:rsidRPr="00FF269A">
        <w:rPr>
          <w:rFonts w:ascii="Arial" w:hAnsi="Arial" w:cs="Arial"/>
          <w:b/>
          <w:bCs/>
        </w:rPr>
        <w:t>N</w:t>
      </w:r>
      <w:r w:rsidR="00950DFC" w:rsidRPr="00FF269A">
        <w:rPr>
          <w:rFonts w:ascii="Arial" w:hAnsi="Arial" w:cs="Arial"/>
          <w:b/>
          <w:bCs/>
        </w:rPr>
        <w:t xml:space="preserve">ew </w:t>
      </w:r>
      <w:r w:rsidR="00450E69" w:rsidRPr="00FF269A">
        <w:rPr>
          <w:rFonts w:ascii="Arial" w:hAnsi="Arial" w:cs="Arial"/>
          <w:b/>
          <w:bCs/>
        </w:rPr>
        <w:t>applications:</w:t>
      </w:r>
      <w:r w:rsidR="004817E7" w:rsidRPr="00FF269A">
        <w:rPr>
          <w:rFonts w:ascii="Arial" w:hAnsi="Arial" w:cs="Arial"/>
          <w:b/>
          <w:bCs/>
        </w:rPr>
        <w:t xml:space="preserve"> </w:t>
      </w:r>
      <w:r w:rsidR="001C1BE9" w:rsidRPr="00FF269A">
        <w:rPr>
          <w:rFonts w:ascii="Arial" w:eastAsia="Times New Roman" w:hAnsi="Arial" w:cs="Arial"/>
          <w:b/>
          <w:bCs/>
          <w:color w:val="3C61AA"/>
          <w:u w:val="single"/>
          <w:lang w:eastAsia="en-GB"/>
        </w:rPr>
        <w:t>NONE</w:t>
      </w:r>
    </w:p>
    <w:p w14:paraId="4D80A3C5" w14:textId="77777777" w:rsidR="001C1BE9" w:rsidRPr="00FF269A" w:rsidRDefault="001C1BE9" w:rsidP="005C55BB">
      <w:pPr>
        <w:spacing w:after="240"/>
        <w:rPr>
          <w:rFonts w:ascii="Arial" w:hAnsi="Arial" w:cs="Arial"/>
          <w:b/>
          <w:bCs/>
          <w:color w:val="000000"/>
        </w:rPr>
      </w:pPr>
    </w:p>
    <w:p w14:paraId="18F651DB" w14:textId="258BE5A7" w:rsidR="005C55BB" w:rsidRPr="00FF269A" w:rsidRDefault="00EC11B8" w:rsidP="005C55BB">
      <w:pPr>
        <w:spacing w:after="240"/>
        <w:rPr>
          <w:rFonts w:ascii="Arial" w:hAnsi="Arial" w:cs="Arial"/>
          <w:b/>
          <w:bCs/>
          <w:color w:val="000000"/>
        </w:rPr>
      </w:pPr>
      <w:r w:rsidRPr="00FF269A">
        <w:rPr>
          <w:rFonts w:ascii="Arial" w:hAnsi="Arial" w:cs="Arial"/>
          <w:b/>
          <w:bCs/>
          <w:color w:val="000000"/>
        </w:rPr>
        <w:t>D</w:t>
      </w:r>
      <w:r w:rsidR="005C55BB" w:rsidRPr="00FF269A">
        <w:rPr>
          <w:rFonts w:ascii="Arial" w:hAnsi="Arial" w:cs="Arial"/>
          <w:b/>
          <w:bCs/>
          <w:color w:val="000000"/>
        </w:rPr>
        <w:t>ecision</w:t>
      </w:r>
      <w:r w:rsidRPr="00FF269A">
        <w:rPr>
          <w:rFonts w:ascii="Arial" w:hAnsi="Arial" w:cs="Arial"/>
          <w:b/>
          <w:bCs/>
          <w:color w:val="000000"/>
        </w:rPr>
        <w:t>s since last NBPC meeting</w:t>
      </w:r>
      <w:r w:rsidR="00FF269A" w:rsidRPr="00FF269A">
        <w:rPr>
          <w:rFonts w:ascii="Arial" w:hAnsi="Arial" w:cs="Arial"/>
          <w:b/>
          <w:bCs/>
          <w:color w:val="000000"/>
        </w:rPr>
        <w:t xml:space="preserve">: </w:t>
      </w:r>
      <w:r w:rsidR="00FF269A" w:rsidRPr="00FF269A">
        <w:rPr>
          <w:rFonts w:ascii="Arial" w:hAnsi="Arial" w:cs="Arial"/>
          <w:b/>
          <w:bCs/>
          <w:color w:val="0070C0"/>
          <w:u w:val="single"/>
        </w:rPr>
        <w:t>NONE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8089"/>
      </w:tblGrid>
      <w:tr w:rsidR="00500037" w:rsidRPr="00BC23F6" w14:paraId="549E7F29" w14:textId="77777777" w:rsidTr="004D3C28"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C25E" w14:textId="0DD9295F" w:rsidR="00500037" w:rsidRPr="00BC23F6" w:rsidRDefault="00500037" w:rsidP="004D3C2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6AD1" w14:textId="64683C2B" w:rsidR="00500037" w:rsidRPr="00BC23F6" w:rsidRDefault="00500037" w:rsidP="00500037">
            <w:pPr>
              <w:spacing w:after="200" w:line="253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00037" w:rsidRPr="00BC23F6" w14:paraId="5A28E24E" w14:textId="77777777" w:rsidTr="004D3C28"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1A50" w14:textId="3E60F264" w:rsidR="00500037" w:rsidRPr="00BC23F6" w:rsidRDefault="00500037" w:rsidP="00500037">
            <w:pPr>
              <w:spacing w:after="200" w:line="253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67C5" w14:textId="5F14DCA1" w:rsidR="00500037" w:rsidRPr="00BC23F6" w:rsidRDefault="00500037" w:rsidP="00500037">
            <w:pPr>
              <w:spacing w:after="200" w:line="253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868CA9E" w14:textId="192CEA12" w:rsidR="0096196C" w:rsidRPr="00BC23F6" w:rsidRDefault="007D1E4C" w:rsidP="004D3C28">
      <w:pPr>
        <w:spacing w:after="200" w:line="253" w:lineRule="atLeast"/>
        <w:rPr>
          <w:rFonts w:ascii="Arial" w:hAnsi="Arial" w:cs="Arial"/>
          <w:color w:val="000000"/>
          <w:sz w:val="24"/>
          <w:szCs w:val="24"/>
        </w:rPr>
      </w:pPr>
      <w:r w:rsidRPr="00BC23F6">
        <w:rPr>
          <w:rFonts w:ascii="Arial" w:hAnsi="Arial" w:cs="Arial"/>
          <w:sz w:val="24"/>
          <w:szCs w:val="24"/>
        </w:rPr>
        <w:t xml:space="preserve"> </w:t>
      </w:r>
    </w:p>
    <w:sectPr w:rsidR="0096196C" w:rsidRPr="00BC23F6" w:rsidSect="00631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9040E"/>
    <w:multiLevelType w:val="hybridMultilevel"/>
    <w:tmpl w:val="17569CEC"/>
    <w:lvl w:ilvl="0" w:tplc="A09C24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882"/>
    <w:multiLevelType w:val="multilevel"/>
    <w:tmpl w:val="6A7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C3DC1"/>
    <w:multiLevelType w:val="hybridMultilevel"/>
    <w:tmpl w:val="EE4C5C54"/>
    <w:lvl w:ilvl="0" w:tplc="D15E9E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591C"/>
    <w:multiLevelType w:val="hybridMultilevel"/>
    <w:tmpl w:val="E7845E0A"/>
    <w:lvl w:ilvl="0" w:tplc="588A3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1907F7C"/>
    <w:multiLevelType w:val="hybridMultilevel"/>
    <w:tmpl w:val="F05C9CB2"/>
    <w:lvl w:ilvl="0" w:tplc="5FACA8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14307"/>
    <w:multiLevelType w:val="multilevel"/>
    <w:tmpl w:val="6FF4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3081107">
    <w:abstractNumId w:val="4"/>
  </w:num>
  <w:num w:numId="2" w16cid:durableId="173619504">
    <w:abstractNumId w:val="3"/>
  </w:num>
  <w:num w:numId="3" w16cid:durableId="228150598">
    <w:abstractNumId w:val="5"/>
  </w:num>
  <w:num w:numId="4" w16cid:durableId="1095708378">
    <w:abstractNumId w:val="6"/>
  </w:num>
  <w:num w:numId="5" w16cid:durableId="2075738749">
    <w:abstractNumId w:val="1"/>
  </w:num>
  <w:num w:numId="6" w16cid:durableId="384449432">
    <w:abstractNumId w:val="2"/>
  </w:num>
  <w:num w:numId="7" w16cid:durableId="122587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92"/>
    <w:rsid w:val="00001CF3"/>
    <w:rsid w:val="00010826"/>
    <w:rsid w:val="00061036"/>
    <w:rsid w:val="00062552"/>
    <w:rsid w:val="00071A65"/>
    <w:rsid w:val="000858FF"/>
    <w:rsid w:val="000A29E0"/>
    <w:rsid w:val="000B2ED7"/>
    <w:rsid w:val="000B66C8"/>
    <w:rsid w:val="000C04D4"/>
    <w:rsid w:val="000E0F50"/>
    <w:rsid w:val="001007E6"/>
    <w:rsid w:val="00111323"/>
    <w:rsid w:val="001302BB"/>
    <w:rsid w:val="001372D4"/>
    <w:rsid w:val="0014122E"/>
    <w:rsid w:val="00142298"/>
    <w:rsid w:val="00185627"/>
    <w:rsid w:val="001B5D74"/>
    <w:rsid w:val="001B720D"/>
    <w:rsid w:val="001C1BE9"/>
    <w:rsid w:val="001E1993"/>
    <w:rsid w:val="001F7884"/>
    <w:rsid w:val="00203325"/>
    <w:rsid w:val="00232B88"/>
    <w:rsid w:val="00253EF3"/>
    <w:rsid w:val="0026686B"/>
    <w:rsid w:val="002B4CC5"/>
    <w:rsid w:val="00362CEE"/>
    <w:rsid w:val="00370FB6"/>
    <w:rsid w:val="003F4B2B"/>
    <w:rsid w:val="00402A91"/>
    <w:rsid w:val="00423016"/>
    <w:rsid w:val="00450E69"/>
    <w:rsid w:val="004817E7"/>
    <w:rsid w:val="00491555"/>
    <w:rsid w:val="004916AB"/>
    <w:rsid w:val="00491759"/>
    <w:rsid w:val="004D3C28"/>
    <w:rsid w:val="004D4038"/>
    <w:rsid w:val="004E58D1"/>
    <w:rsid w:val="004F7ED5"/>
    <w:rsid w:val="00500037"/>
    <w:rsid w:val="00503862"/>
    <w:rsid w:val="005074A9"/>
    <w:rsid w:val="00517ECC"/>
    <w:rsid w:val="005340E8"/>
    <w:rsid w:val="00560E56"/>
    <w:rsid w:val="0058747B"/>
    <w:rsid w:val="005A4046"/>
    <w:rsid w:val="005A4546"/>
    <w:rsid w:val="005A6143"/>
    <w:rsid w:val="005C063E"/>
    <w:rsid w:val="005C4B35"/>
    <w:rsid w:val="005C55BB"/>
    <w:rsid w:val="005D75E1"/>
    <w:rsid w:val="005F65F4"/>
    <w:rsid w:val="0061790E"/>
    <w:rsid w:val="00623F89"/>
    <w:rsid w:val="00631FA2"/>
    <w:rsid w:val="00641AE8"/>
    <w:rsid w:val="00644C93"/>
    <w:rsid w:val="00647A3D"/>
    <w:rsid w:val="00687EC8"/>
    <w:rsid w:val="006C5252"/>
    <w:rsid w:val="006D0311"/>
    <w:rsid w:val="006D10AA"/>
    <w:rsid w:val="006F1DF0"/>
    <w:rsid w:val="006F38EF"/>
    <w:rsid w:val="006F6E89"/>
    <w:rsid w:val="006F724D"/>
    <w:rsid w:val="00701E04"/>
    <w:rsid w:val="00703088"/>
    <w:rsid w:val="007205CA"/>
    <w:rsid w:val="00733393"/>
    <w:rsid w:val="00740373"/>
    <w:rsid w:val="00740CBE"/>
    <w:rsid w:val="00774746"/>
    <w:rsid w:val="007862D7"/>
    <w:rsid w:val="007A3D5D"/>
    <w:rsid w:val="007D1E4C"/>
    <w:rsid w:val="0081667C"/>
    <w:rsid w:val="00831269"/>
    <w:rsid w:val="00864D7C"/>
    <w:rsid w:val="00866736"/>
    <w:rsid w:val="00867A94"/>
    <w:rsid w:val="008749C6"/>
    <w:rsid w:val="008759BB"/>
    <w:rsid w:val="00897550"/>
    <w:rsid w:val="008A6F25"/>
    <w:rsid w:val="008D13F1"/>
    <w:rsid w:val="008E4745"/>
    <w:rsid w:val="00905BDB"/>
    <w:rsid w:val="009267EA"/>
    <w:rsid w:val="009378C7"/>
    <w:rsid w:val="00950DFC"/>
    <w:rsid w:val="0096196C"/>
    <w:rsid w:val="00964EC0"/>
    <w:rsid w:val="009739ED"/>
    <w:rsid w:val="009A5639"/>
    <w:rsid w:val="009B13EA"/>
    <w:rsid w:val="00A03F1C"/>
    <w:rsid w:val="00A22792"/>
    <w:rsid w:val="00A33DB4"/>
    <w:rsid w:val="00A35481"/>
    <w:rsid w:val="00A6738C"/>
    <w:rsid w:val="00AB2A8C"/>
    <w:rsid w:val="00AC1401"/>
    <w:rsid w:val="00AF470B"/>
    <w:rsid w:val="00B160DE"/>
    <w:rsid w:val="00B423E8"/>
    <w:rsid w:val="00B64EBB"/>
    <w:rsid w:val="00BA2FB0"/>
    <w:rsid w:val="00BB1AFE"/>
    <w:rsid w:val="00BB75F4"/>
    <w:rsid w:val="00BC23F6"/>
    <w:rsid w:val="00BC711B"/>
    <w:rsid w:val="00BD3BAA"/>
    <w:rsid w:val="00BD46F9"/>
    <w:rsid w:val="00BE6934"/>
    <w:rsid w:val="00C1089F"/>
    <w:rsid w:val="00C3221F"/>
    <w:rsid w:val="00C47446"/>
    <w:rsid w:val="00CA606E"/>
    <w:rsid w:val="00CB7A75"/>
    <w:rsid w:val="00CD23BE"/>
    <w:rsid w:val="00CD45EB"/>
    <w:rsid w:val="00CF3E47"/>
    <w:rsid w:val="00D225C8"/>
    <w:rsid w:val="00D23439"/>
    <w:rsid w:val="00D33141"/>
    <w:rsid w:val="00D4051B"/>
    <w:rsid w:val="00D444E5"/>
    <w:rsid w:val="00D56AAD"/>
    <w:rsid w:val="00D92465"/>
    <w:rsid w:val="00DA2BA5"/>
    <w:rsid w:val="00DA6CF8"/>
    <w:rsid w:val="00DE13C0"/>
    <w:rsid w:val="00DE2DDB"/>
    <w:rsid w:val="00DE3DD7"/>
    <w:rsid w:val="00E14FE0"/>
    <w:rsid w:val="00E205FB"/>
    <w:rsid w:val="00E21D44"/>
    <w:rsid w:val="00E265E7"/>
    <w:rsid w:val="00E303B9"/>
    <w:rsid w:val="00E547F4"/>
    <w:rsid w:val="00E6049D"/>
    <w:rsid w:val="00E6561F"/>
    <w:rsid w:val="00E665B0"/>
    <w:rsid w:val="00E72BF7"/>
    <w:rsid w:val="00E84F6C"/>
    <w:rsid w:val="00E8562B"/>
    <w:rsid w:val="00E97327"/>
    <w:rsid w:val="00EA7158"/>
    <w:rsid w:val="00EB2245"/>
    <w:rsid w:val="00EC11B8"/>
    <w:rsid w:val="00EE0884"/>
    <w:rsid w:val="00F253EE"/>
    <w:rsid w:val="00F56D09"/>
    <w:rsid w:val="00F61BDA"/>
    <w:rsid w:val="00FA165C"/>
    <w:rsid w:val="00FB2059"/>
    <w:rsid w:val="00FB4E8E"/>
    <w:rsid w:val="00FC033F"/>
    <w:rsid w:val="00FC523A"/>
    <w:rsid w:val="00FE16A9"/>
    <w:rsid w:val="00FF1DD8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371A"/>
  <w15:chartTrackingRefBased/>
  <w15:docId w15:val="{910C7D10-2BB6-4823-B1C9-4256995F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72BF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A5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0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255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rsid w:val="000C04D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C04D4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7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Thornton</dc:creator>
  <cp:keywords/>
  <dc:description/>
  <cp:lastModifiedBy>Angela Thornton</cp:lastModifiedBy>
  <cp:revision>5</cp:revision>
  <cp:lastPrinted>2022-09-08T11:39:00Z</cp:lastPrinted>
  <dcterms:created xsi:type="dcterms:W3CDTF">2024-04-04T10:02:00Z</dcterms:created>
  <dcterms:modified xsi:type="dcterms:W3CDTF">2024-04-04T10:05:00Z</dcterms:modified>
</cp:coreProperties>
</file>