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205" w:type="dxa"/>
        <w:tblLook w:val="04A0" w:firstRow="1" w:lastRow="0" w:firstColumn="1" w:lastColumn="0" w:noHBand="0" w:noVBand="1"/>
      </w:tblPr>
      <w:tblGrid>
        <w:gridCol w:w="3080"/>
        <w:gridCol w:w="1805"/>
        <w:gridCol w:w="960"/>
        <w:gridCol w:w="1360"/>
      </w:tblGrid>
      <w:tr w:rsidR="007403D0" w:rsidRPr="007403D0" w14:paraId="6615B28A" w14:textId="77777777" w:rsidTr="007403D0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71BAB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July Reconciliation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D351A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B1950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6D712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7403D0" w:rsidRPr="007403D0" w14:paraId="4EC8F6BC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F52A3" w14:textId="77777777" w:rsidR="007403D0" w:rsidRPr="007403D0" w:rsidRDefault="007403D0" w:rsidP="007403D0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30/06/2025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236BE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Community Account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AF6B5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755F2" w14:textId="77777777" w:rsidR="007403D0" w:rsidRPr="007403D0" w:rsidRDefault="007403D0" w:rsidP="007403D0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8494.51</w:t>
            </w:r>
          </w:p>
        </w:tc>
      </w:tr>
      <w:tr w:rsidR="007403D0" w:rsidRPr="007403D0" w14:paraId="4DF592B1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E71A0" w14:textId="77777777" w:rsidR="007403D0" w:rsidRPr="007403D0" w:rsidRDefault="007403D0" w:rsidP="007403D0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30/06/2025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9CD1B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Base Rate Reward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E77AD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1ECC8" w14:textId="77777777" w:rsidR="007403D0" w:rsidRPr="007403D0" w:rsidRDefault="007403D0" w:rsidP="007403D0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86792.06</w:t>
            </w:r>
          </w:p>
        </w:tc>
      </w:tr>
      <w:tr w:rsidR="007403D0" w:rsidRPr="007403D0" w14:paraId="4E06C757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96891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Total B/</w:t>
            </w:r>
            <w:proofErr w:type="spellStart"/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fwd</w:t>
            </w:r>
            <w:proofErr w:type="spellEnd"/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30/6/25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D5B77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AC76F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1DA0B" w14:textId="77777777" w:rsidR="007403D0" w:rsidRPr="007403D0" w:rsidRDefault="007403D0" w:rsidP="007403D0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95286.57</w:t>
            </w:r>
          </w:p>
        </w:tc>
      </w:tr>
      <w:tr w:rsidR="007403D0" w:rsidRPr="007403D0" w14:paraId="4E0F44CA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A2B72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1A243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AA2E8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86B75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7403D0" w:rsidRPr="007403D0" w14:paraId="19A8192C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ED8B1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Add income July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BD9F1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4ABA5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9C284" w14:textId="77777777" w:rsidR="007403D0" w:rsidRPr="007403D0" w:rsidRDefault="007403D0" w:rsidP="007403D0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700</w:t>
            </w:r>
          </w:p>
        </w:tc>
      </w:tr>
      <w:tr w:rsidR="007403D0" w:rsidRPr="007403D0" w14:paraId="1B659E37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A70F1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72BC417" w14:textId="77777777" w:rsidR="007403D0" w:rsidRPr="007403D0" w:rsidRDefault="007403D0" w:rsidP="007403D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E6778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43A84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7403D0" w:rsidRPr="007403D0" w14:paraId="367B36E2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369AA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975BF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71C2B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07A28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7403D0" w:rsidRPr="007403D0" w14:paraId="66CA7833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55A96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10834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49952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A9DF4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7403D0" w:rsidRPr="007403D0" w14:paraId="3F14E518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21F36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41690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251C7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81EDD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7403D0" w:rsidRPr="007403D0" w14:paraId="7DB366ED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59746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90BD5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7B516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AC424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7403D0" w:rsidRPr="007403D0" w14:paraId="12507BAF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087BC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41807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AB17E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7E673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7403D0" w:rsidRPr="007403D0" w14:paraId="20A62926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59B01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less Payments July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83234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AE19D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E0D04" w14:textId="77777777" w:rsidR="007403D0" w:rsidRPr="007403D0" w:rsidRDefault="007403D0" w:rsidP="007403D0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-7767.23</w:t>
            </w:r>
          </w:p>
        </w:tc>
      </w:tr>
      <w:tr w:rsidR="007403D0" w:rsidRPr="007403D0" w14:paraId="64ED105E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5505A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8535B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2888C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D4F6E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7403D0" w:rsidRPr="007403D0" w14:paraId="547EE01F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9C514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A95CA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1343C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DB112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7403D0" w:rsidRPr="007403D0" w14:paraId="134FF577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8E446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A1132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274BE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58519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7403D0" w:rsidRPr="007403D0" w14:paraId="6CB0CB65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88090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Total carried forward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90633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FD653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E1B79" w14:textId="77777777" w:rsidR="007403D0" w:rsidRPr="007403D0" w:rsidRDefault="007403D0" w:rsidP="007403D0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88219.34</w:t>
            </w:r>
          </w:p>
        </w:tc>
      </w:tr>
      <w:tr w:rsidR="007403D0" w:rsidRPr="007403D0" w14:paraId="3E6DFB43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7C4BF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3B251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CD2F2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58220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7403D0" w:rsidRPr="007403D0" w14:paraId="6C85DF33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D1A13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proofErr w:type="gramStart"/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Closing  Bank</w:t>
            </w:r>
            <w:proofErr w:type="gramEnd"/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Balances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E117C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Community Account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19FEE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15E27" w14:textId="77777777" w:rsidR="007403D0" w:rsidRPr="007403D0" w:rsidRDefault="007403D0" w:rsidP="007403D0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6427.28</w:t>
            </w:r>
          </w:p>
        </w:tc>
      </w:tr>
      <w:tr w:rsidR="007403D0" w:rsidRPr="007403D0" w14:paraId="20341E48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089FB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30/07/2025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A5618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Base Rate Reward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5D6D8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00D8A" w14:textId="77777777" w:rsidR="007403D0" w:rsidRPr="007403D0" w:rsidRDefault="007403D0" w:rsidP="007403D0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81792.06</w:t>
            </w:r>
          </w:p>
        </w:tc>
      </w:tr>
      <w:tr w:rsidR="007403D0" w:rsidRPr="007403D0" w14:paraId="7EBDF5D7" w14:textId="77777777" w:rsidTr="007403D0">
        <w:trPr>
          <w:trHeight w:val="28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A7E03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Total funds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0E201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AFA96" w14:textId="77777777" w:rsidR="007403D0" w:rsidRPr="007403D0" w:rsidRDefault="007403D0" w:rsidP="007403D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C0523" w14:textId="77777777" w:rsidR="007403D0" w:rsidRPr="007403D0" w:rsidRDefault="007403D0" w:rsidP="007403D0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7403D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88219.34</w:t>
            </w:r>
          </w:p>
        </w:tc>
      </w:tr>
    </w:tbl>
    <w:p w14:paraId="409F1DA4" w14:textId="77777777" w:rsidR="007073EB" w:rsidRDefault="007073EB"/>
    <w:sectPr w:rsidR="007073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BAA0A" w14:textId="77777777" w:rsidR="007403D0" w:rsidRDefault="007403D0" w:rsidP="007403D0">
      <w:r>
        <w:separator/>
      </w:r>
    </w:p>
  </w:endnote>
  <w:endnote w:type="continuationSeparator" w:id="0">
    <w:p w14:paraId="69E92E1B" w14:textId="77777777" w:rsidR="007403D0" w:rsidRDefault="007403D0" w:rsidP="0074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FB61" w14:textId="77777777" w:rsidR="007403D0" w:rsidRDefault="00740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3E7D" w14:textId="77777777" w:rsidR="007403D0" w:rsidRDefault="007403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260F1" w14:textId="77777777" w:rsidR="007403D0" w:rsidRDefault="00740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7DF0E" w14:textId="77777777" w:rsidR="007403D0" w:rsidRDefault="007403D0" w:rsidP="007403D0">
      <w:r>
        <w:separator/>
      </w:r>
    </w:p>
  </w:footnote>
  <w:footnote w:type="continuationSeparator" w:id="0">
    <w:p w14:paraId="6194B354" w14:textId="77777777" w:rsidR="007403D0" w:rsidRDefault="007403D0" w:rsidP="0074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3B08" w14:textId="77777777" w:rsidR="007403D0" w:rsidRDefault="00740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45F2B" w14:textId="659A5248" w:rsidR="007403D0" w:rsidRDefault="007403D0">
    <w:pPr>
      <w:pStyle w:val="Header"/>
    </w:pPr>
    <w:r>
      <w:t xml:space="preserve">NBPC 120825 Agenda item </w:t>
    </w:r>
    <w:r>
      <w:t>8a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A29A" w14:textId="77777777" w:rsidR="007403D0" w:rsidRDefault="007403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D0"/>
    <w:rsid w:val="007073EB"/>
    <w:rsid w:val="007403D0"/>
    <w:rsid w:val="00972AF8"/>
    <w:rsid w:val="009743F6"/>
    <w:rsid w:val="00D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084E8"/>
  <w15:chartTrackingRefBased/>
  <w15:docId w15:val="{DF775F49-A6DF-4857-97C5-2424B361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373"/>
  </w:style>
  <w:style w:type="paragraph" w:styleId="Heading1">
    <w:name w:val="heading 1"/>
    <w:basedOn w:val="Normal"/>
    <w:next w:val="Normal"/>
    <w:link w:val="Heading1Char"/>
    <w:uiPriority w:val="9"/>
    <w:qFormat/>
    <w:rsid w:val="00DF0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3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03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03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3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3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3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3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0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03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F03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F03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3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3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3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3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3D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3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3D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3D0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0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3D0"/>
  </w:style>
  <w:style w:type="paragraph" w:styleId="Footer">
    <w:name w:val="footer"/>
    <w:basedOn w:val="Normal"/>
    <w:link w:val="FooterChar"/>
    <w:uiPriority w:val="99"/>
    <w:unhideWhenUsed/>
    <w:rsid w:val="00740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Thornton</dc:creator>
  <cp:keywords/>
  <dc:description/>
  <cp:lastModifiedBy>Angela Thornton</cp:lastModifiedBy>
  <cp:revision>1</cp:revision>
  <dcterms:created xsi:type="dcterms:W3CDTF">2025-08-06T11:50:00Z</dcterms:created>
  <dcterms:modified xsi:type="dcterms:W3CDTF">2025-08-06T11:52:00Z</dcterms:modified>
</cp:coreProperties>
</file>